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3060" w14:textId="77777777" w:rsidR="00625826" w:rsidRDefault="00625826"/>
    <w:p w14:paraId="739F77B5" w14:textId="0A2A27DF" w:rsidR="00625826" w:rsidRDefault="00625826">
      <w:pPr>
        <w:rPr>
          <w:color w:val="747474" w:themeColor="background2" w:themeShade="80"/>
        </w:rPr>
      </w:pPr>
      <w:r w:rsidRPr="00625826">
        <w:rPr>
          <w:i/>
          <w:iCs/>
          <w:color w:val="EE0000"/>
        </w:rPr>
        <w:t>Instrucción:</w:t>
      </w:r>
      <w:r w:rsidRPr="00625826">
        <w:rPr>
          <w:color w:val="EE0000"/>
        </w:rPr>
        <w:t xml:space="preserve"> </w:t>
      </w:r>
      <w:r w:rsidRPr="00625826">
        <w:rPr>
          <w:i/>
          <w:iCs/>
          <w:color w:val="747474" w:themeColor="background2" w:themeShade="80"/>
        </w:rPr>
        <w:t>haz una selección completa de esta información (texto e imagen) copia y pega en el recuadro de creación de firma de Outlook.</w:t>
      </w:r>
      <w:r w:rsidRPr="00625826">
        <w:rPr>
          <w:color w:val="747474" w:themeColor="background2" w:themeShade="80"/>
        </w:rPr>
        <w:t xml:space="preserve">  </w:t>
      </w:r>
    </w:p>
    <w:p w14:paraId="5611C4D4" w14:textId="77777777" w:rsidR="00625826" w:rsidRDefault="00625826"/>
    <w:p w14:paraId="3A2072BC" w14:textId="77777777" w:rsidR="00625826" w:rsidRDefault="00625826"/>
    <w:tbl>
      <w:tblPr>
        <w:tblpPr w:leftFromText="141" w:rightFromText="141" w:vertAnchor="text"/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758"/>
      </w:tblGrid>
      <w:tr w:rsidR="009E7B5E" w:rsidRPr="009E7B5E" w14:paraId="6E91E05B" w14:textId="77777777">
        <w:trPr>
          <w:trHeight w:val="1245"/>
          <w:tblCellSpacing w:w="15" w:type="dxa"/>
        </w:trPr>
        <w:tc>
          <w:tcPr>
            <w:tcW w:w="3210" w:type="dxa"/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CC5AF12" w14:textId="3396CD56" w:rsidR="009E7B5E" w:rsidRPr="009E7B5E" w:rsidRDefault="00EF6C5C" w:rsidP="009E7B5E">
            <w:r>
              <w:rPr>
                <w:noProof/>
              </w:rPr>
              <w:drawing>
                <wp:inline distT="0" distB="0" distL="0" distR="0" wp14:anchorId="3B502453" wp14:editId="5384E8C3">
                  <wp:extent cx="2560678" cy="91948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323" cy="92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  <w:tcBorders>
              <w:top w:val="nil"/>
              <w:left w:val="single" w:sz="8" w:space="0" w:color="CBCDCE"/>
              <w:bottom w:val="nil"/>
              <w:right w:val="nil"/>
            </w:tcBorders>
            <w:shd w:val="clear" w:color="auto" w:fill="FFFFFF"/>
            <w:tcMar>
              <w:top w:w="15" w:type="dxa"/>
              <w:left w:w="300" w:type="dxa"/>
              <w:bottom w:w="15" w:type="dxa"/>
              <w:right w:w="15" w:type="dxa"/>
            </w:tcMar>
            <w:hideMark/>
          </w:tcPr>
          <w:p w14:paraId="5007F093" w14:textId="5AD3B5A2" w:rsidR="009E7B5E" w:rsidRPr="006B4A57" w:rsidRDefault="009E7B5E" w:rsidP="009E7B5E">
            <w:pPr>
              <w:tabs>
                <w:tab w:val="left" w:pos="4929"/>
              </w:tabs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</w:pPr>
            <w:r w:rsidRPr="006B4A57">
              <w:rPr>
                <w:rFonts w:ascii="Arial" w:hAnsi="Arial" w:cs="Arial"/>
                <w:b/>
                <w:bCs/>
                <w:color w:val="595959" w:themeColor="text1" w:themeTint="A6"/>
                <w:sz w:val="21"/>
                <w:szCs w:val="21"/>
              </w:rPr>
              <w:t>Nombre Completo</w:t>
            </w: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br/>
              <w:t>Cargo / Área</w:t>
            </w: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br/>
              <w:t xml:space="preserve">Incolmotos Yamaha </w:t>
            </w: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tab/>
            </w:r>
          </w:p>
          <w:p w14:paraId="73430E8B" w14:textId="64CD1DA0" w:rsidR="009E7B5E" w:rsidRPr="009E7B5E" w:rsidRDefault="009E7B5E" w:rsidP="009E7B5E">
            <w:pPr>
              <w:tabs>
                <w:tab w:val="left" w:pos="4929"/>
              </w:tabs>
            </w:pP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t>Tel: (604) 3099010 Ext:</w:t>
            </w: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br/>
              <w:t>Celular: (opcional)</w:t>
            </w: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br/>
              <w:t>correo@incolmotos-yamaha.com.co</w:t>
            </w:r>
            <w:r w:rsidRPr="006B4A57">
              <w:rPr>
                <w:rFonts w:ascii="Arial" w:hAnsi="Arial" w:cs="Arial"/>
                <w:color w:val="595959" w:themeColor="text1" w:themeTint="A6"/>
                <w:sz w:val="21"/>
                <w:szCs w:val="21"/>
              </w:rPr>
              <w:br/>
              <w:t>www.incolmotos-yamaha.com.co</w:t>
            </w:r>
          </w:p>
        </w:tc>
      </w:tr>
    </w:tbl>
    <w:p w14:paraId="17A80DE9" w14:textId="77777777" w:rsidR="00614003" w:rsidRDefault="00614003"/>
    <w:p w14:paraId="62EBE349" w14:textId="77777777" w:rsidR="009E7B5E" w:rsidRPr="009E7B5E" w:rsidRDefault="009E7B5E" w:rsidP="009E7B5E"/>
    <w:p w14:paraId="2D4D0CA4" w14:textId="77777777" w:rsidR="009E7B5E" w:rsidRPr="009E7B5E" w:rsidRDefault="009E7B5E" w:rsidP="009E7B5E"/>
    <w:p w14:paraId="6CA2A686" w14:textId="77777777" w:rsidR="009E7B5E" w:rsidRPr="009E7B5E" w:rsidRDefault="009E7B5E" w:rsidP="009E7B5E"/>
    <w:p w14:paraId="1836D7D1" w14:textId="77777777" w:rsidR="009E7B5E" w:rsidRDefault="009E7B5E" w:rsidP="009E7B5E"/>
    <w:p w14:paraId="68C614E1" w14:textId="77777777" w:rsidR="009E7B5E" w:rsidRPr="009E7B5E" w:rsidRDefault="009E7B5E" w:rsidP="009E7B5E">
      <w:pPr>
        <w:tabs>
          <w:tab w:val="left" w:pos="4929"/>
        </w:tabs>
        <w:jc w:val="both"/>
      </w:pPr>
    </w:p>
    <w:sectPr w:rsidR="009E7B5E" w:rsidRPr="009E7B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5E"/>
    <w:rsid w:val="000D53BB"/>
    <w:rsid w:val="001D3BE5"/>
    <w:rsid w:val="002E4B81"/>
    <w:rsid w:val="00440339"/>
    <w:rsid w:val="005616B7"/>
    <w:rsid w:val="00614003"/>
    <w:rsid w:val="00625826"/>
    <w:rsid w:val="006B4A57"/>
    <w:rsid w:val="009E7B5E"/>
    <w:rsid w:val="00C24A94"/>
    <w:rsid w:val="00D82A7B"/>
    <w:rsid w:val="00E85F44"/>
    <w:rsid w:val="00EF6C5C"/>
    <w:rsid w:val="00F0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F4F5"/>
  <w15:chartTrackingRefBased/>
  <w15:docId w15:val="{30D6816F-A1FA-47F2-8198-7F2B5889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B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B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B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B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B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B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B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7B5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 Los Rios Echeverri</dc:creator>
  <cp:keywords/>
  <dc:description/>
  <cp:lastModifiedBy>Laura Fonnegra</cp:lastModifiedBy>
  <cp:revision>3</cp:revision>
  <dcterms:created xsi:type="dcterms:W3CDTF">2025-10-01T17:33:00Z</dcterms:created>
  <dcterms:modified xsi:type="dcterms:W3CDTF">2025-10-01T18:57:00Z</dcterms:modified>
</cp:coreProperties>
</file>